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A21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42BFDE4E" w14:textId="77777777" w:rsidTr="000D027E">
        <w:tc>
          <w:tcPr>
            <w:tcW w:w="4962" w:type="dxa"/>
          </w:tcPr>
          <w:p w14:paraId="13124811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3F636362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86AB6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0952A63B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C02B01" w14:textId="77777777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3EA8F1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6E40EC1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1616B67E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0063B1F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AF9220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698581F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41D876C8" w14:textId="77777777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2851A3D6" w14:textId="77777777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5F06FFAA" w14:textId="77777777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2A8AFC11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0F4F3D0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A520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1869736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C9A8C" w14:textId="77777777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6741B0D1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9387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6E67EE57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F79E4" w14:textId="77777777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4C63E41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20C0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2E04B2A0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45798C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554A608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26743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5EF02D7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3F0CE394" w14:textId="77777777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6C838B31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7FBC42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7865E15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77832E6E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7E993229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56264701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ED1C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3D43502F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A67E31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E7F6575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5864289F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743E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1B752D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6F55E7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F3F6E56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7F78B6F9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55107793" w14:textId="77777777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73C82BD3" w14:textId="77777777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61462D4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4488F6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4C4722B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0C1FD9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4C2E9F5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A3F92B" w14:textId="77777777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49AA650" w14:textId="77777777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2BEB0DAD" w14:textId="77777777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73786BAE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7D72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26954D55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473D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39D07A0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3A5D04" w14:textId="77777777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1C0F3EC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E7B6A7" w14:textId="7777777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756E92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B57C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3BA2781B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62E67A59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F0A0AB" w14:textId="77777777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30508F06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B96EC" w14:textId="77777777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0F29A8FD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4AFC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021926A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ECFD6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33C25AB9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F30D1" w14:textId="77777777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41A091F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0BF0D1" w14:textId="77777777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225E1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7A805BDD" w14:textId="77777777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2928F38F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12060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DCB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2A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346DC16B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832D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211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4477AE6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3E6B461E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5E98E345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FB8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C20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870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9E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5E7D9FEB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C00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D7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DAD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A46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2B91968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EEBD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7F8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769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786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2804C357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97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583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5E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8ED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FAAC47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AB2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137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B8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067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2A1A1D5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F7A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BDD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DA7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175D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20760335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0C5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4F1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8F10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FA8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6AB76D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CCE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08FD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BAA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BC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FBEEB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0130E0" w14:textId="77777777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6EBCF849" w14:textId="77777777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628DEC79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79B5C3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24CA1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1769A6B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D12C5" w14:textId="77777777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1B35DF11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7CBB5E4C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D829F" w14:textId="1E2AE4C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A60BFE">
        <w:rPr>
          <w:rFonts w:ascii="Times New Roman" w:hAnsi="Times New Roman" w:cs="Times New Roman"/>
          <w:sz w:val="20"/>
          <w:szCs w:val="20"/>
        </w:rPr>
        <w:t>–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</w:t>
      </w:r>
      <w:r w:rsidR="00A60BFE" w:rsidRPr="00A60BFE">
        <w:rPr>
          <w:rFonts w:ascii="Times New Roman" w:hAnsi="Times New Roman" w:cs="Times New Roman"/>
          <w:b/>
          <w:sz w:val="20"/>
          <w:szCs w:val="20"/>
        </w:rPr>
        <w:t xml:space="preserve">СРО А «Объединение </w:t>
      </w:r>
      <w:r w:rsidR="0065242D">
        <w:rPr>
          <w:rFonts w:ascii="Times New Roman" w:hAnsi="Times New Roman" w:cs="Times New Roman"/>
          <w:b/>
          <w:sz w:val="20"/>
          <w:szCs w:val="20"/>
        </w:rPr>
        <w:t>изыскателей</w:t>
      </w:r>
      <w:r w:rsidR="00A60BFE" w:rsidRPr="00A60BFE">
        <w:rPr>
          <w:rFonts w:ascii="Times New Roman" w:hAnsi="Times New Roman" w:cs="Times New Roman"/>
          <w:b/>
          <w:sz w:val="20"/>
          <w:szCs w:val="20"/>
        </w:rPr>
        <w:t>»</w:t>
      </w:r>
      <w:r w:rsidR="00A60BFE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A60BFE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A60BFE" w:rsidRPr="00A60BFE">
        <w:rPr>
          <w:rFonts w:ascii="Times New Roman" w:hAnsi="Times New Roman" w:cs="Times New Roman"/>
          <w:b/>
          <w:sz w:val="20"/>
          <w:szCs w:val="20"/>
        </w:rPr>
        <w:t xml:space="preserve">СРО А «Объединение </w:t>
      </w:r>
      <w:r w:rsidR="0065242D">
        <w:rPr>
          <w:rFonts w:ascii="Times New Roman" w:hAnsi="Times New Roman" w:cs="Times New Roman"/>
          <w:b/>
          <w:sz w:val="20"/>
          <w:szCs w:val="20"/>
        </w:rPr>
        <w:t>изыскателей</w:t>
      </w:r>
      <w:r w:rsidR="00A60BFE" w:rsidRPr="00A60BFE">
        <w:rPr>
          <w:rFonts w:ascii="Times New Roman" w:hAnsi="Times New Roman" w:cs="Times New Roman"/>
          <w:b/>
          <w:sz w:val="20"/>
          <w:szCs w:val="20"/>
        </w:rPr>
        <w:t>»</w:t>
      </w:r>
      <w:r w:rsidR="00A60BFE" w:rsidRPr="00015E6D">
        <w:rPr>
          <w:rFonts w:ascii="Times New Roman" w:hAnsi="Times New Roman" w:cs="Times New Roman"/>
          <w:sz w:val="20"/>
          <w:szCs w:val="20"/>
        </w:rPr>
        <w:t xml:space="preserve">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7628CEB9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68F7B8E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1983C33E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E5CE07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11DDEB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71F5521D" w14:textId="77777777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6B5C219D" w14:textId="77777777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48826BD0" w14:textId="77777777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4E6ED411" w14:textId="77777777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0CCA7149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D68C094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46B0DD69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2AD15A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27AE12C2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5561E354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4A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719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14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09037734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2B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C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1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7398E92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AD1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20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79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716F069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DED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BC7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8F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0D41A2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C1FA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0E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40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A8B737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56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FF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8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531E550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7E6B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9F3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94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4C3D83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FF3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99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0E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474F8104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C7B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8B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C09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0F8B59C0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7E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1B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79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035CEB8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89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6E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F53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81AF8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83F89CB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95E139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08EE358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358947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75B09A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04E979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DA598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5E467B81" w14:textId="77777777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50FCE20C" w14:textId="77777777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78CC91" w14:textId="77777777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80DD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85BE0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860D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C924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13FAE6C5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702"/>
      <w:docPartObj>
        <w:docPartGallery w:val="Page Numbers (Bottom of Page)"/>
        <w:docPartUnique/>
      </w:docPartObj>
    </w:sdtPr>
    <w:sdtEndPr/>
    <w:sdtContent>
      <w:p w14:paraId="46F4DCA5" w14:textId="77777777" w:rsidR="00EF0288" w:rsidRDefault="002D1A70">
        <w:pPr>
          <w:pStyle w:val="af4"/>
          <w:jc w:val="center"/>
        </w:pPr>
        <w:r>
          <w:fldChar w:fldCharType="begin"/>
        </w:r>
        <w:r w:rsidR="00EF0288">
          <w:instrText>PAGE   \* MERGEFORMAT</w:instrText>
        </w:r>
        <w:r>
          <w:fldChar w:fldCharType="separate"/>
        </w:r>
        <w:r w:rsidR="00A60BFE">
          <w:rPr>
            <w:noProof/>
          </w:rPr>
          <w:t>3</w:t>
        </w:r>
        <w:r>
          <w:fldChar w:fldCharType="end"/>
        </w:r>
      </w:p>
    </w:sdtContent>
  </w:sdt>
  <w:p w14:paraId="3AC18F5E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8D38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36A616B6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47175705">
    <w:abstractNumId w:val="1"/>
  </w:num>
  <w:num w:numId="2" w16cid:durableId="1388846304">
    <w:abstractNumId w:val="0"/>
  </w:num>
  <w:num w:numId="3" w16cid:durableId="139338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27D27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1A70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242D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07D8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0BFE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15BA"/>
  <w15:docId w15:val="{495F6866-900B-4B66-BF01-94ADE0F6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29E5-B334-41BB-943A-39F389E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Куропов Максим Валерьевич</cp:lastModifiedBy>
  <cp:revision>3</cp:revision>
  <cp:lastPrinted>2022-05-30T07:57:00Z</cp:lastPrinted>
  <dcterms:created xsi:type="dcterms:W3CDTF">2023-12-26T12:11:00Z</dcterms:created>
  <dcterms:modified xsi:type="dcterms:W3CDTF">2023-12-26T12:15:00Z</dcterms:modified>
</cp:coreProperties>
</file>